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1A" w:rsidRDefault="00C261B3">
      <w:r>
        <w:t>Faculty Senate</w:t>
      </w:r>
    </w:p>
    <w:p w:rsidR="00AE071A" w:rsidRDefault="00C261B3">
      <w:r>
        <w:t>March 6, 2013</w:t>
      </w:r>
    </w:p>
    <w:p w:rsidR="00AE071A" w:rsidRDefault="00AE071A"/>
    <w:p w:rsidR="00AE071A" w:rsidRDefault="00C261B3">
      <w:r>
        <w:t>Call to order: 3:31 p.m.</w:t>
      </w:r>
    </w:p>
    <w:p w:rsidR="00AE071A" w:rsidRDefault="00AE071A"/>
    <w:p w:rsidR="00AE071A" w:rsidRDefault="00C261B3">
      <w:r>
        <w:rPr>
          <w:b/>
          <w:u w:val="single"/>
        </w:rPr>
        <w:t>Attending: College of Arts and Sciences</w:t>
      </w:r>
      <w:r>
        <w:t xml:space="preserve">: </w:t>
      </w:r>
      <w:proofErr w:type="spellStart"/>
      <w:r>
        <w:t>Valentin</w:t>
      </w:r>
      <w:proofErr w:type="spellEnd"/>
      <w:r>
        <w:t xml:space="preserve"> Andreev, Dianna Rivers, </w:t>
      </w:r>
      <w:proofErr w:type="spellStart"/>
      <w:r>
        <w:t>Quoc</w:t>
      </w:r>
      <w:proofErr w:type="spellEnd"/>
      <w:r>
        <w:t xml:space="preserve">-Nam Tran, Jim Mann, </w:t>
      </w:r>
      <w:proofErr w:type="spellStart"/>
      <w:r>
        <w:t>Kami</w:t>
      </w:r>
      <w:proofErr w:type="spellEnd"/>
      <w:r>
        <w:t xml:space="preserve"> </w:t>
      </w:r>
      <w:proofErr w:type="spellStart"/>
      <w:r>
        <w:t>Makki</w:t>
      </w:r>
      <w:proofErr w:type="spellEnd"/>
      <w:r>
        <w:t xml:space="preserve">, Barbara May, Nancy </w:t>
      </w:r>
      <w:proofErr w:type="spellStart"/>
      <w:r>
        <w:t>Blume</w:t>
      </w:r>
      <w:proofErr w:type="spellEnd"/>
      <w:r>
        <w:t>, Cheng-</w:t>
      </w:r>
      <w:proofErr w:type="spellStart"/>
      <w:r>
        <w:t>Hsien</w:t>
      </w:r>
      <w:proofErr w:type="spellEnd"/>
      <w:r>
        <w:t xml:space="preserve"> Lin, Catalina </w:t>
      </w:r>
      <w:proofErr w:type="spellStart"/>
      <w:r>
        <w:t>Castillon</w:t>
      </w:r>
      <w:proofErr w:type="spellEnd"/>
      <w:r>
        <w:t xml:space="preserve">, Sara </w:t>
      </w:r>
      <w:proofErr w:type="spellStart"/>
      <w:r>
        <w:t>Hillin</w:t>
      </w:r>
      <w:proofErr w:type="spellEnd"/>
      <w:r>
        <w:t xml:space="preserve">, Ted </w:t>
      </w:r>
      <w:proofErr w:type="spellStart"/>
      <w:r>
        <w:t>Mahavier</w:t>
      </w:r>
      <w:proofErr w:type="spellEnd"/>
      <w:r>
        <w:t xml:space="preserve">, </w:t>
      </w:r>
      <w:proofErr w:type="spellStart"/>
      <w:r>
        <w:t>Suying</w:t>
      </w:r>
      <w:proofErr w:type="spellEnd"/>
      <w:r>
        <w:t xml:space="preserve"> Wei, </w:t>
      </w:r>
      <w:proofErr w:type="spellStart"/>
      <w:r>
        <w:t>Cristian</w:t>
      </w:r>
      <w:proofErr w:type="spellEnd"/>
      <w:r>
        <w:t xml:space="preserve"> </w:t>
      </w:r>
      <w:proofErr w:type="spellStart"/>
      <w:r>
        <w:t>Bahrim</w:t>
      </w:r>
      <w:proofErr w:type="spellEnd"/>
      <w:r>
        <w:t xml:space="preserve">, Joe Kruger, Joanne </w:t>
      </w:r>
      <w:proofErr w:type="spellStart"/>
      <w:r>
        <w:t>Lindoerfer</w:t>
      </w:r>
      <w:proofErr w:type="spellEnd"/>
      <w:r>
        <w:t xml:space="preserve">, Peggy </w:t>
      </w:r>
      <w:proofErr w:type="spellStart"/>
      <w:r>
        <w:t>Doerschuk</w:t>
      </w:r>
      <w:proofErr w:type="spellEnd"/>
      <w:r>
        <w:t xml:space="preserve"> </w:t>
      </w:r>
      <w:r>
        <w:rPr>
          <w:b/>
          <w:u w:val="single"/>
        </w:rPr>
        <w:t>College of Busines</w:t>
      </w:r>
      <w:r>
        <w:rPr>
          <w:b/>
          <w:u w:val="single"/>
        </w:rPr>
        <w:t>s:</w:t>
      </w:r>
      <w:r>
        <w:t xml:space="preserve"> George Kenyon, Tommy Thompson, Howell Lynch </w:t>
      </w:r>
      <w:r>
        <w:rPr>
          <w:b/>
          <w:u w:val="single"/>
        </w:rPr>
        <w:t>College of Education:</w:t>
      </w:r>
      <w:r>
        <w:t xml:space="preserve"> Nancy Adams, Lula Henry, Elvis </w:t>
      </w:r>
      <w:proofErr w:type="spellStart"/>
      <w:r>
        <w:t>Arterbury</w:t>
      </w:r>
      <w:proofErr w:type="spellEnd"/>
      <w:r>
        <w:t xml:space="preserve">, Molly </w:t>
      </w:r>
      <w:proofErr w:type="spellStart"/>
      <w:r>
        <w:t>Dahm</w:t>
      </w:r>
      <w:proofErr w:type="spellEnd"/>
      <w:r>
        <w:t xml:space="preserve">, Barbara Hernandez, Cristina Rios, Dorothy Sisk, Pamela Monk </w:t>
      </w:r>
      <w:r>
        <w:rPr>
          <w:b/>
          <w:u w:val="single"/>
        </w:rPr>
        <w:t>College of Engineering:</w:t>
      </w:r>
      <w:r>
        <w:t xml:space="preserve"> Ken </w:t>
      </w:r>
      <w:proofErr w:type="spellStart"/>
      <w:r>
        <w:t>Aung</w:t>
      </w:r>
      <w:proofErr w:type="spellEnd"/>
      <w:r>
        <w:t xml:space="preserve">, Alberto Marquez, </w:t>
      </w:r>
      <w:proofErr w:type="spellStart"/>
      <w:r>
        <w:t>Gleb</w:t>
      </w:r>
      <w:proofErr w:type="spellEnd"/>
      <w:r>
        <w:t xml:space="preserve"> </w:t>
      </w:r>
      <w:proofErr w:type="spellStart"/>
      <w:r>
        <w:t>Tcheslavski</w:t>
      </w:r>
      <w:proofErr w:type="spellEnd"/>
      <w:r>
        <w:t xml:space="preserve"> </w:t>
      </w:r>
      <w:r>
        <w:rPr>
          <w:b/>
          <w:u w:val="single"/>
        </w:rPr>
        <w:t>Colle</w:t>
      </w:r>
      <w:r>
        <w:rPr>
          <w:b/>
          <w:u w:val="single"/>
        </w:rPr>
        <w:t>ge of Fine Arts and Communication:</w:t>
      </w:r>
      <w:r>
        <w:t xml:space="preserve"> Connie Howard, Scott </w:t>
      </w:r>
      <w:proofErr w:type="spellStart"/>
      <w:r>
        <w:t>Deppe</w:t>
      </w:r>
      <w:proofErr w:type="spellEnd"/>
      <w:r>
        <w:t xml:space="preserve"> </w:t>
      </w:r>
      <w:r>
        <w:rPr>
          <w:b/>
          <w:u w:val="single"/>
        </w:rPr>
        <w:t>Library:</w:t>
      </w:r>
      <w:r>
        <w:t xml:space="preserve"> Sarah </w:t>
      </w:r>
      <w:proofErr w:type="spellStart"/>
      <w:r>
        <w:t>Tusa</w:t>
      </w:r>
      <w:proofErr w:type="spellEnd"/>
      <w:r>
        <w:t xml:space="preserve">, Theresa Hefner-Babb </w:t>
      </w:r>
      <w:r>
        <w:rPr>
          <w:b/>
          <w:u w:val="single"/>
        </w:rPr>
        <w:t>College Readiness:</w:t>
      </w:r>
      <w:r>
        <w:t xml:space="preserve"> Joe Kemble </w:t>
      </w:r>
      <w:r>
        <w:rPr>
          <w:b/>
          <w:u w:val="single"/>
        </w:rPr>
        <w:t>Lamar State College Port Arthur:</w:t>
      </w:r>
      <w:r>
        <w:t xml:space="preserve"> Mavis </w:t>
      </w:r>
      <w:proofErr w:type="spellStart"/>
      <w:r>
        <w:t>Triebel</w:t>
      </w:r>
      <w:proofErr w:type="spellEnd"/>
    </w:p>
    <w:p w:rsidR="00AE071A" w:rsidRDefault="00AE071A"/>
    <w:p w:rsidR="00AE071A" w:rsidRDefault="00C261B3">
      <w:r>
        <w:rPr>
          <w:b/>
          <w:u w:val="single"/>
        </w:rPr>
        <w:t>Not Attending: College of Arts and Sciences:</w:t>
      </w:r>
      <w:r>
        <w:t xml:space="preserve"> </w:t>
      </w:r>
      <w:proofErr w:type="spellStart"/>
      <w:r>
        <w:t>Glynda</w:t>
      </w:r>
      <w:proofErr w:type="spellEnd"/>
      <w:r>
        <w:t xml:space="preserve"> Cochran, Judy Smith, Je</w:t>
      </w:r>
      <w:r>
        <w:t xml:space="preserve">remy Shelton, Pat </w:t>
      </w:r>
      <w:proofErr w:type="spellStart"/>
      <w:r>
        <w:t>Heintzelman</w:t>
      </w:r>
      <w:proofErr w:type="spellEnd"/>
      <w:r>
        <w:t xml:space="preserve">, Stefan Andrei, Mark </w:t>
      </w:r>
      <w:proofErr w:type="spellStart"/>
      <w:r>
        <w:t>Mengerink</w:t>
      </w:r>
      <w:proofErr w:type="spellEnd"/>
      <w:r>
        <w:t xml:space="preserve">, Tom Sowers, Michael </w:t>
      </w:r>
      <w:proofErr w:type="spellStart"/>
      <w:r>
        <w:t>Haiduk</w:t>
      </w:r>
      <w:proofErr w:type="spellEnd"/>
      <w:r>
        <w:t xml:space="preserve"> </w:t>
      </w:r>
      <w:r>
        <w:rPr>
          <w:b/>
          <w:u w:val="single"/>
        </w:rPr>
        <w:t>College of Business:</w:t>
      </w:r>
      <w:r>
        <w:t xml:space="preserve"> </w:t>
      </w:r>
      <w:proofErr w:type="spellStart"/>
      <w:r>
        <w:t>Ashraf</w:t>
      </w:r>
      <w:proofErr w:type="spellEnd"/>
      <w:r>
        <w:t xml:space="preserve"> El-</w:t>
      </w:r>
      <w:proofErr w:type="spellStart"/>
      <w:r>
        <w:t>Houbi</w:t>
      </w:r>
      <w:proofErr w:type="spellEnd"/>
      <w:r>
        <w:t xml:space="preserve">, Ryan Sam Sale </w:t>
      </w:r>
      <w:r>
        <w:rPr>
          <w:b/>
          <w:u w:val="single"/>
        </w:rPr>
        <w:t>College of Engineering:</w:t>
      </w:r>
      <w:r>
        <w:t xml:space="preserve"> Paul </w:t>
      </w:r>
      <w:proofErr w:type="spellStart"/>
      <w:r>
        <w:t>Corder</w:t>
      </w:r>
      <w:proofErr w:type="spellEnd"/>
      <w:r>
        <w:t xml:space="preserve">, John </w:t>
      </w:r>
      <w:proofErr w:type="spellStart"/>
      <w:r>
        <w:t>Gossage</w:t>
      </w:r>
      <w:proofErr w:type="spellEnd"/>
      <w:r>
        <w:t xml:space="preserve">, Mien </w:t>
      </w:r>
      <w:proofErr w:type="spellStart"/>
      <w:r>
        <w:t>Jao</w:t>
      </w:r>
      <w:proofErr w:type="spellEnd"/>
      <w:r>
        <w:t xml:space="preserve"> </w:t>
      </w:r>
      <w:r>
        <w:rPr>
          <w:b/>
          <w:u w:val="single"/>
        </w:rPr>
        <w:t>College of Fine Arts and Communication:</w:t>
      </w:r>
      <w:r>
        <w:t xml:space="preserve"> Xenia </w:t>
      </w:r>
      <w:proofErr w:type="spellStart"/>
      <w:r>
        <w:t>Fedorchen</w:t>
      </w:r>
      <w:r>
        <w:t>ko</w:t>
      </w:r>
      <w:proofErr w:type="spellEnd"/>
      <w:r>
        <w:t xml:space="preserve">, </w:t>
      </w:r>
      <w:proofErr w:type="spellStart"/>
      <w:r>
        <w:t>Zanthia</w:t>
      </w:r>
      <w:proofErr w:type="spellEnd"/>
      <w:r>
        <w:t xml:space="preserve"> Smith, Golden Wright, </w:t>
      </w:r>
      <w:proofErr w:type="gramStart"/>
      <w:r>
        <w:t>Prince</w:t>
      </w:r>
      <w:proofErr w:type="gramEnd"/>
      <w:r>
        <w:t xml:space="preserve"> Thomas</w:t>
      </w:r>
    </w:p>
    <w:p w:rsidR="00AE071A" w:rsidRDefault="00AE071A"/>
    <w:p w:rsidR="00AE071A" w:rsidRDefault="00C261B3">
      <w:r>
        <w:t xml:space="preserve">Approval of minutes: Dianna Rivers calls for approval. Peggy </w:t>
      </w:r>
      <w:proofErr w:type="spellStart"/>
      <w:r>
        <w:t>Doerschuk</w:t>
      </w:r>
      <w:proofErr w:type="spellEnd"/>
      <w:r>
        <w:t xml:space="preserve"> asks for revision. Dianna </w:t>
      </w:r>
      <w:proofErr w:type="gramStart"/>
      <w:r>
        <w:t>Rivers</w:t>
      </w:r>
      <w:proofErr w:type="gramEnd"/>
      <w:r>
        <w:t xml:space="preserve"> </w:t>
      </w:r>
      <w:r>
        <w:t>moves to accept revision, Joe Kruger seconds, minutes are approved with revision.</w:t>
      </w:r>
    </w:p>
    <w:p w:rsidR="00AE071A" w:rsidRDefault="00AE071A"/>
    <w:p w:rsidR="00AE071A" w:rsidRDefault="00C261B3">
      <w:r>
        <w:rPr>
          <w:b/>
          <w:u w:val="single"/>
        </w:rPr>
        <w:t xml:space="preserve">President’s Report, </w:t>
      </w:r>
      <w:proofErr w:type="spellStart"/>
      <w:r>
        <w:rPr>
          <w:b/>
          <w:u w:val="single"/>
        </w:rPr>
        <w:t>Quoc</w:t>
      </w:r>
      <w:proofErr w:type="spellEnd"/>
      <w:r>
        <w:rPr>
          <w:b/>
          <w:u w:val="single"/>
        </w:rPr>
        <w:t>-Na</w:t>
      </w:r>
      <w:r>
        <w:rPr>
          <w:b/>
          <w:u w:val="single"/>
        </w:rPr>
        <w:t>m Tran</w:t>
      </w:r>
    </w:p>
    <w:p w:rsidR="00AE071A" w:rsidRDefault="00C261B3">
      <w:pPr>
        <w:pStyle w:val="ListParagraph"/>
        <w:numPr>
          <w:ilvl w:val="0"/>
          <w:numId w:val="1"/>
        </w:numPr>
      </w:pPr>
      <w:r>
        <w:t>Presidential search:</w:t>
      </w:r>
    </w:p>
    <w:p w:rsidR="00AE071A" w:rsidRDefault="00C261B3">
      <w:pPr>
        <w:pStyle w:val="ListParagraph"/>
        <w:numPr>
          <w:ilvl w:val="0"/>
          <w:numId w:val="1"/>
        </w:numPr>
      </w:pPr>
      <w:r>
        <w:t>Candidates will be on campus tomorrow for open forums. The schedule and their resumes are available online.</w:t>
      </w:r>
    </w:p>
    <w:p w:rsidR="00AE071A" w:rsidRDefault="00C261B3">
      <w:pPr>
        <w:pStyle w:val="ListParagraph"/>
        <w:numPr>
          <w:ilvl w:val="0"/>
          <w:numId w:val="1"/>
        </w:numPr>
      </w:pPr>
      <w:r>
        <w:t>An overview of the search process to this point is provided.</w:t>
      </w:r>
    </w:p>
    <w:p w:rsidR="00AE071A" w:rsidRDefault="00C261B3">
      <w:pPr>
        <w:pStyle w:val="ListParagraph"/>
        <w:numPr>
          <w:ilvl w:val="0"/>
          <w:numId w:val="1"/>
        </w:numPr>
      </w:pPr>
      <w:r>
        <w:lastRenderedPageBreak/>
        <w:t xml:space="preserve">Dr. Tran has called and discussed issues with other search </w:t>
      </w:r>
      <w:r>
        <w:t xml:space="preserve">team members </w:t>
      </w:r>
      <w:r w:rsidRPr="00C261B3">
        <w:t>including Vice Chancellor Perry Moore and Regents</w:t>
      </w:r>
      <w:r>
        <w:t xml:space="preserve">  upwards of 20 times.</w:t>
      </w:r>
    </w:p>
    <w:p w:rsidR="00AE071A" w:rsidRPr="00C261B3" w:rsidRDefault="00C261B3">
      <w:pPr>
        <w:pStyle w:val="ListParagraph"/>
        <w:numPr>
          <w:ilvl w:val="0"/>
          <w:numId w:val="1"/>
        </w:numPr>
      </w:pPr>
      <w:r>
        <w:t xml:space="preserve">There have been many rumors that are unfair and false. </w:t>
      </w:r>
      <w:r w:rsidRPr="00C261B3">
        <w:t>The search is strictly confidential until we name the finalists.</w:t>
      </w:r>
    </w:p>
    <w:p w:rsidR="00AE071A" w:rsidRDefault="00C261B3">
      <w:pPr>
        <w:pStyle w:val="ListParagraph"/>
        <w:numPr>
          <w:ilvl w:val="0"/>
          <w:numId w:val="1"/>
        </w:numPr>
      </w:pPr>
      <w:r>
        <w:t xml:space="preserve">The next step is to prepare for forums. </w:t>
      </w:r>
      <w:proofErr w:type="spellStart"/>
      <w:r>
        <w:t>Quoc</w:t>
      </w:r>
      <w:proofErr w:type="spellEnd"/>
      <w:r>
        <w:t>-Nam Tr</w:t>
      </w:r>
      <w:r>
        <w:t>an has been asked to be in charge of the forums. Help is needed for this step.</w:t>
      </w:r>
    </w:p>
    <w:p w:rsidR="00AE071A" w:rsidRDefault="00C261B3">
      <w:pPr>
        <w:pStyle w:val="ListParagraph"/>
        <w:numPr>
          <w:ilvl w:val="1"/>
          <w:numId w:val="1"/>
        </w:numPr>
      </w:pPr>
      <w:r>
        <w:t>We need people to attend forums and provide feedback to the Chancellor before he makes his final decision.</w:t>
      </w:r>
    </w:p>
    <w:p w:rsidR="00AE071A" w:rsidRDefault="00C261B3">
      <w:pPr>
        <w:pStyle w:val="ListParagraph"/>
        <w:numPr>
          <w:ilvl w:val="1"/>
          <w:numId w:val="1"/>
        </w:numPr>
      </w:pPr>
      <w:r>
        <w:t>People are needed to hand out and collect assessment forms from facult</w:t>
      </w:r>
      <w:r>
        <w:t>y.</w:t>
      </w:r>
    </w:p>
    <w:p w:rsidR="00AE071A" w:rsidRDefault="00C261B3">
      <w:pPr>
        <w:pStyle w:val="ListParagraph"/>
        <w:numPr>
          <w:ilvl w:val="1"/>
          <w:numId w:val="1"/>
        </w:numPr>
      </w:pPr>
      <w:r>
        <w:t>Help is also needed to maintain order at forums.</w:t>
      </w:r>
    </w:p>
    <w:p w:rsidR="00AE071A" w:rsidRDefault="00C261B3">
      <w:pPr>
        <w:pStyle w:val="ListParagraph"/>
        <w:numPr>
          <w:ilvl w:val="1"/>
          <w:numId w:val="1"/>
        </w:numPr>
      </w:pPr>
      <w:r>
        <w:t>Each candidate will be asked a set of standard questions and then there will be time for open questions. We need people to assist during the question period.</w:t>
      </w:r>
    </w:p>
    <w:p w:rsidR="00AE071A" w:rsidRDefault="00C261B3">
      <w:pPr>
        <w:pStyle w:val="ListParagraph"/>
        <w:numPr>
          <w:ilvl w:val="2"/>
          <w:numId w:val="1"/>
        </w:numPr>
      </w:pPr>
      <w:r>
        <w:t>The questions were provided by the Chancellor.</w:t>
      </w:r>
    </w:p>
    <w:p w:rsidR="00AE071A" w:rsidRDefault="00C261B3">
      <w:pPr>
        <w:pStyle w:val="ListParagraph"/>
        <w:numPr>
          <w:ilvl w:val="1"/>
          <w:numId w:val="1"/>
        </w:numPr>
      </w:pPr>
      <w:r>
        <w:t xml:space="preserve">If you are available to assist, please contact </w:t>
      </w:r>
      <w:proofErr w:type="spellStart"/>
      <w:r>
        <w:t>Quoc</w:t>
      </w:r>
      <w:proofErr w:type="spellEnd"/>
      <w:r>
        <w:t>-Nam Tran before 11 am tomorrow.</w:t>
      </w:r>
    </w:p>
    <w:p w:rsidR="00AE071A" w:rsidRDefault="00C261B3">
      <w:pPr>
        <w:pStyle w:val="ListParagraph"/>
        <w:numPr>
          <w:ilvl w:val="1"/>
          <w:numId w:val="1"/>
        </w:numPr>
      </w:pPr>
      <w:r>
        <w:t>Our attendance is vital to allay any concerns about the senate pushing for one candidate and that the process is transparent. This is for the integrity of the Senate and t</w:t>
      </w:r>
      <w:r>
        <w:t>he process.</w:t>
      </w:r>
    </w:p>
    <w:p w:rsidR="00AE071A" w:rsidRDefault="00C261B3">
      <w:pPr>
        <w:pStyle w:val="ListParagraph"/>
        <w:numPr>
          <w:ilvl w:val="1"/>
          <w:numId w:val="1"/>
        </w:numPr>
      </w:pPr>
      <w:r>
        <w:t>The faculty, in general, can get their opinions and feedback to the Chancellor by participating in the forums. If they would like, they also have the option to send it directly to Dr. Perry Moore via email.</w:t>
      </w:r>
    </w:p>
    <w:p w:rsidR="00AE071A" w:rsidRDefault="00C261B3">
      <w:pPr>
        <w:pStyle w:val="ListParagraph"/>
        <w:numPr>
          <w:ilvl w:val="1"/>
          <w:numId w:val="1"/>
        </w:numPr>
      </w:pPr>
      <w:r>
        <w:t>An overview of the assessment form is</w:t>
      </w:r>
      <w:r>
        <w:t xml:space="preserve"> provided.</w:t>
      </w:r>
    </w:p>
    <w:p w:rsidR="00AE071A" w:rsidRDefault="00C261B3">
      <w:pPr>
        <w:pStyle w:val="ListParagraph"/>
        <w:numPr>
          <w:ilvl w:val="0"/>
          <w:numId w:val="1"/>
        </w:numPr>
      </w:pPr>
      <w:r>
        <w:t>The search committee will meet on Friday morning with each candidate and give them the opportunity to present their responses to faculty concerns presented on the assessment.</w:t>
      </w:r>
    </w:p>
    <w:p w:rsidR="00AE071A" w:rsidRDefault="00C261B3">
      <w:pPr>
        <w:pStyle w:val="ListParagraph"/>
        <w:numPr>
          <w:ilvl w:val="0"/>
          <w:numId w:val="1"/>
        </w:numPr>
      </w:pPr>
      <w:r>
        <w:t xml:space="preserve">The committee will meet with Dr. Perry Moore, and possibly the </w:t>
      </w:r>
      <w:r>
        <w:t>Chancellor, to present their recommendation.</w:t>
      </w:r>
    </w:p>
    <w:p w:rsidR="00AE071A" w:rsidRDefault="00C261B3">
      <w:pPr>
        <w:pStyle w:val="ListParagraph"/>
        <w:numPr>
          <w:ilvl w:val="0"/>
          <w:numId w:val="1"/>
        </w:numPr>
      </w:pPr>
      <w:r>
        <w:t>If you do not attend the forum, you can send a direct email. The forms are intended only for those who attend the forums.</w:t>
      </w:r>
    </w:p>
    <w:p w:rsidR="00AE071A" w:rsidRDefault="00C261B3">
      <w:pPr>
        <w:pStyle w:val="ListParagraph"/>
        <w:numPr>
          <w:ilvl w:val="1"/>
          <w:numId w:val="1"/>
        </w:numPr>
      </w:pPr>
      <w:r>
        <w:lastRenderedPageBreak/>
        <w:t>There are not absentee forms.</w:t>
      </w:r>
    </w:p>
    <w:p w:rsidR="00AE071A" w:rsidRDefault="00C261B3">
      <w:pPr>
        <w:pStyle w:val="ListParagraph"/>
        <w:numPr>
          <w:ilvl w:val="1"/>
          <w:numId w:val="1"/>
        </w:numPr>
      </w:pPr>
      <w:r>
        <w:t>It is important to attend the forum to be able to really ev</w:t>
      </w:r>
      <w:r>
        <w:t>aluate the candidates.</w:t>
      </w:r>
    </w:p>
    <w:p w:rsidR="00AE071A" w:rsidRDefault="00C261B3">
      <w:pPr>
        <w:pStyle w:val="ListParagraph"/>
        <w:numPr>
          <w:ilvl w:val="1"/>
          <w:numId w:val="1"/>
        </w:numPr>
      </w:pPr>
      <w:r>
        <w:t>This is important for insurance that the comments and questions are actually from faculty.</w:t>
      </w:r>
    </w:p>
    <w:p w:rsidR="00AE071A" w:rsidRDefault="00C261B3">
      <w:pPr>
        <w:pStyle w:val="ListParagraph"/>
        <w:numPr>
          <w:ilvl w:val="1"/>
          <w:numId w:val="1"/>
        </w:numPr>
      </w:pPr>
      <w:r>
        <w:t>There is a suggestion that forms be sent via email with a 5 pm tomorrow deadline. The form will be returned in a signed and sealed envelope.</w:t>
      </w:r>
    </w:p>
    <w:p w:rsidR="00AE071A" w:rsidRDefault="00C261B3">
      <w:pPr>
        <w:pStyle w:val="ListParagraph"/>
        <w:numPr>
          <w:ilvl w:val="2"/>
          <w:numId w:val="1"/>
        </w:numPr>
      </w:pPr>
      <w:r>
        <w:t>T</w:t>
      </w:r>
      <w:r>
        <w:t xml:space="preserve">ommy Thompson moves that we accept Ted </w:t>
      </w:r>
      <w:proofErr w:type="spellStart"/>
      <w:r>
        <w:t>Mahavier’s</w:t>
      </w:r>
      <w:proofErr w:type="spellEnd"/>
      <w:r>
        <w:t xml:space="preserve"> suggestion.</w:t>
      </w:r>
    </w:p>
    <w:p w:rsidR="00AE071A" w:rsidRDefault="00C261B3">
      <w:pPr>
        <w:pStyle w:val="ListParagraph"/>
        <w:numPr>
          <w:ilvl w:val="2"/>
          <w:numId w:val="1"/>
        </w:numPr>
      </w:pPr>
      <w:proofErr w:type="spellStart"/>
      <w:r>
        <w:t>Quoc</w:t>
      </w:r>
      <w:proofErr w:type="spellEnd"/>
      <w:r>
        <w:t>-Nam replies he will contact the Chancellor with this suggestion immediately after this meeting.</w:t>
      </w:r>
    </w:p>
    <w:p w:rsidR="00AE071A" w:rsidRDefault="00C261B3">
      <w:pPr>
        <w:pStyle w:val="ListParagraph"/>
        <w:numPr>
          <w:ilvl w:val="0"/>
          <w:numId w:val="1"/>
        </w:numPr>
      </w:pPr>
      <w:r>
        <w:t xml:space="preserve">At least one person, in addition to </w:t>
      </w:r>
      <w:proofErr w:type="spellStart"/>
      <w:r>
        <w:t>Quoc</w:t>
      </w:r>
      <w:proofErr w:type="spellEnd"/>
      <w:r>
        <w:t>-Nam, has called the current campuses of the candidat</w:t>
      </w:r>
      <w:r>
        <w:t>es for information. The information has been shared with the committee.</w:t>
      </w:r>
    </w:p>
    <w:p w:rsidR="00AE071A" w:rsidRDefault="00C261B3">
      <w:pPr>
        <w:pStyle w:val="ListParagraph"/>
        <w:numPr>
          <w:ilvl w:val="0"/>
          <w:numId w:val="1"/>
        </w:numPr>
      </w:pPr>
      <w:r>
        <w:t>The questions are not to be revealed until the forums in order to prevent answers being prepared ahead of time.</w:t>
      </w:r>
    </w:p>
    <w:p w:rsidR="00AE071A" w:rsidRDefault="00C261B3">
      <w:pPr>
        <w:pStyle w:val="ListParagraph"/>
        <w:numPr>
          <w:ilvl w:val="0"/>
          <w:numId w:val="1"/>
        </w:numPr>
      </w:pPr>
      <w:r>
        <w:t>We need to keep in mind that there are 4 other schools conducting search</w:t>
      </w:r>
      <w:r>
        <w:t>es at this time. This means sometimes we need to move quickly.</w:t>
      </w:r>
    </w:p>
    <w:p w:rsidR="00AE071A" w:rsidRDefault="00C261B3">
      <w:pPr>
        <w:pStyle w:val="ListParagraph"/>
        <w:numPr>
          <w:ilvl w:val="1"/>
          <w:numId w:val="1"/>
        </w:numPr>
      </w:pPr>
      <w:r>
        <w:t>The committee worked 14 hour days to interview candidates and select finalists.</w:t>
      </w:r>
    </w:p>
    <w:p w:rsidR="00AE071A" w:rsidRDefault="00C261B3">
      <w:pPr>
        <w:pStyle w:val="ListParagraph"/>
        <w:numPr>
          <w:ilvl w:val="0"/>
          <w:numId w:val="1"/>
        </w:numPr>
      </w:pPr>
      <w:r>
        <w:t>The question is asked if Dr. Lassen has taught as a tenure track person or an adjunct. He has been an adjunct.</w:t>
      </w:r>
    </w:p>
    <w:p w:rsidR="00AE071A" w:rsidRDefault="00C261B3">
      <w:pPr>
        <w:pStyle w:val="ListParagraph"/>
        <w:numPr>
          <w:ilvl w:val="1"/>
          <w:numId w:val="1"/>
        </w:numPr>
      </w:pPr>
      <w:r>
        <w:t>It</w:t>
      </w:r>
      <w:r>
        <w:t xml:space="preserve"> is important to remember we are looking for a president, not just a faculty member. They have many additional responsibilities.</w:t>
      </w:r>
    </w:p>
    <w:p w:rsidR="00AE071A" w:rsidRDefault="00C261B3">
      <w:pPr>
        <w:pStyle w:val="ListParagraph"/>
        <w:numPr>
          <w:ilvl w:val="2"/>
          <w:numId w:val="1"/>
        </w:numPr>
      </w:pPr>
      <w:r>
        <w:t>Some people thought Jimmy Simmons was “the band director” so he couldn’t be president. He turned out to be a great president.</w:t>
      </w:r>
    </w:p>
    <w:p w:rsidR="00AE071A" w:rsidRDefault="00C261B3">
      <w:pPr>
        <w:pStyle w:val="ListParagraph"/>
        <w:numPr>
          <w:ilvl w:val="2"/>
          <w:numId w:val="1"/>
        </w:numPr>
      </w:pPr>
      <w:r>
        <w:t>W</w:t>
      </w:r>
      <w:r>
        <w:t xml:space="preserve">e had a good academic in President </w:t>
      </w:r>
      <w:proofErr w:type="spellStart"/>
      <w:r>
        <w:t>Cottle</w:t>
      </w:r>
      <w:proofErr w:type="spellEnd"/>
      <w:r>
        <w:t>, but he was not a good administrator and that did not work out well.</w:t>
      </w:r>
    </w:p>
    <w:p w:rsidR="00AE071A" w:rsidRDefault="00C261B3">
      <w:pPr>
        <w:pStyle w:val="ListParagraph"/>
        <w:numPr>
          <w:ilvl w:val="2"/>
          <w:numId w:val="1"/>
        </w:numPr>
      </w:pPr>
      <w:r>
        <w:lastRenderedPageBreak/>
        <w:t xml:space="preserve">Peggy </w:t>
      </w:r>
      <w:proofErr w:type="spellStart"/>
      <w:r>
        <w:t>Doerschuk</w:t>
      </w:r>
      <w:proofErr w:type="spellEnd"/>
      <w:r>
        <w:t xml:space="preserve"> comments that she thinks it is important for the president to have experience as a faculty member. </w:t>
      </w:r>
    </w:p>
    <w:p w:rsidR="00AE071A" w:rsidRDefault="00C261B3">
      <w:pPr>
        <w:pStyle w:val="ListParagraph"/>
        <w:numPr>
          <w:ilvl w:val="1"/>
          <w:numId w:val="1"/>
        </w:numPr>
      </w:pPr>
      <w:r>
        <w:t xml:space="preserve">Tom </w:t>
      </w:r>
      <w:proofErr w:type="spellStart"/>
      <w:r>
        <w:t>Sower</w:t>
      </w:r>
      <w:proofErr w:type="spellEnd"/>
      <w:r>
        <w:t xml:space="preserve"> remarks that as a m</w:t>
      </w:r>
      <w:r>
        <w:t>ember of the department where Dr. Lassen teaches, he is insulted by the implication Dr. Lassen is not qualified.</w:t>
      </w:r>
    </w:p>
    <w:p w:rsidR="00AE071A" w:rsidRDefault="00C261B3">
      <w:pPr>
        <w:pStyle w:val="ListParagraph"/>
        <w:numPr>
          <w:ilvl w:val="2"/>
          <w:numId w:val="1"/>
        </w:numPr>
      </w:pPr>
      <w:r>
        <w:t>It is brought up that Dr. Lassen has been in academia for many years and has been vetted by many people.</w:t>
      </w:r>
    </w:p>
    <w:p w:rsidR="00AE071A" w:rsidRDefault="00C261B3">
      <w:pPr>
        <w:pStyle w:val="ListParagraph"/>
        <w:numPr>
          <w:ilvl w:val="2"/>
          <w:numId w:val="1"/>
        </w:numPr>
      </w:pPr>
      <w:r>
        <w:t xml:space="preserve">Dr. </w:t>
      </w:r>
      <w:proofErr w:type="spellStart"/>
      <w:r>
        <w:t>Doerschuk</w:t>
      </w:r>
      <w:proofErr w:type="spellEnd"/>
      <w:r>
        <w:t xml:space="preserve"> replies that she did not</w:t>
      </w:r>
      <w:r>
        <w:t xml:space="preserve"> intend to imply he is not qualified.</w:t>
      </w:r>
    </w:p>
    <w:p w:rsidR="00AE071A" w:rsidRDefault="00C261B3">
      <w:pPr>
        <w:pStyle w:val="ListParagraph"/>
        <w:numPr>
          <w:ilvl w:val="0"/>
          <w:numId w:val="1"/>
        </w:numPr>
      </w:pPr>
      <w:r>
        <w:t>Lula Henry moves that we end this discussion since we do not have similar information about the other candidates. Jim Mann seconds. The motion carries.</w:t>
      </w:r>
    </w:p>
    <w:p w:rsidR="00AE071A" w:rsidRDefault="00C261B3">
      <w:pPr>
        <w:pStyle w:val="ListParagraph"/>
        <w:numPr>
          <w:ilvl w:val="0"/>
          <w:numId w:val="1"/>
        </w:numPr>
      </w:pPr>
      <w:r>
        <w:t>Candidates were measured against a list of 23 desired qualities.</w:t>
      </w:r>
    </w:p>
    <w:p w:rsidR="00AE071A" w:rsidRDefault="00C261B3">
      <w:pPr>
        <w:pStyle w:val="ListParagraph"/>
        <w:numPr>
          <w:ilvl w:val="0"/>
          <w:numId w:val="1"/>
        </w:numPr>
      </w:pPr>
      <w:r>
        <w:t>G</w:t>
      </w:r>
      <w:r>
        <w:t xml:space="preserve">eorge Kenyon moves that we table all discussion of the search and move on. Catalina </w:t>
      </w:r>
      <w:proofErr w:type="spellStart"/>
      <w:r>
        <w:t>Castillon</w:t>
      </w:r>
      <w:proofErr w:type="spellEnd"/>
      <w:r>
        <w:t xml:space="preserve"> seconds. The motion passes.</w:t>
      </w:r>
    </w:p>
    <w:p w:rsidR="00AE071A" w:rsidRDefault="00AE071A"/>
    <w:p w:rsidR="00AE071A" w:rsidRDefault="00C261B3">
      <w:r>
        <w:rPr>
          <w:b/>
          <w:u w:val="single"/>
        </w:rPr>
        <w:t xml:space="preserve">On Line Education: </w:t>
      </w:r>
      <w:proofErr w:type="spellStart"/>
      <w:r>
        <w:rPr>
          <w:b/>
          <w:u w:val="single"/>
        </w:rPr>
        <w:t>Valentin</w:t>
      </w:r>
      <w:proofErr w:type="spellEnd"/>
      <w:r>
        <w:rPr>
          <w:b/>
          <w:u w:val="single"/>
        </w:rPr>
        <w:t xml:space="preserve"> Andreev</w:t>
      </w:r>
    </w:p>
    <w:p w:rsidR="00AE071A" w:rsidRDefault="00C261B3">
      <w:r>
        <w:t>No report.</w:t>
      </w:r>
    </w:p>
    <w:p w:rsidR="00AE071A" w:rsidRDefault="00AE071A"/>
    <w:p w:rsidR="00AE071A" w:rsidRDefault="00C261B3">
      <w:r>
        <w:rPr>
          <w:b/>
          <w:u w:val="single"/>
        </w:rPr>
        <w:t xml:space="preserve">Faculty Issues: Dr. Joanne </w:t>
      </w:r>
      <w:proofErr w:type="spellStart"/>
      <w:r>
        <w:rPr>
          <w:b/>
          <w:u w:val="single"/>
        </w:rPr>
        <w:t>Lindoerfer</w:t>
      </w:r>
      <w:proofErr w:type="spellEnd"/>
    </w:p>
    <w:p w:rsidR="00AE071A" w:rsidRDefault="00C261B3">
      <w:r>
        <w:t>The committee examined the process of selecting</w:t>
      </w:r>
      <w:r>
        <w:t xml:space="preserve"> candidates for the Regents Professor.  A new schedule has been proposed.</w:t>
      </w:r>
    </w:p>
    <w:p w:rsidR="00AE071A" w:rsidRDefault="00AE071A"/>
    <w:p w:rsidR="00AE071A" w:rsidRDefault="00C261B3">
      <w:r>
        <w:rPr>
          <w:b/>
          <w:u w:val="single"/>
        </w:rPr>
        <w:t>Academic Issues: Jim Mann</w:t>
      </w:r>
    </w:p>
    <w:p w:rsidR="00AE071A" w:rsidRDefault="00C261B3">
      <w:r>
        <w:t>We looked at the academic calendar to determine if hours have changed significantly. The variance is only 70 minutes, considered negligible. It is suggeste</w:t>
      </w:r>
      <w:r>
        <w:t>d that the administration provide the calendar to faculty earlier.</w:t>
      </w:r>
    </w:p>
    <w:p w:rsidR="00AE071A" w:rsidRDefault="00AE071A"/>
    <w:p w:rsidR="00AE071A" w:rsidRDefault="00C261B3">
      <w:r>
        <w:rPr>
          <w:b/>
          <w:u w:val="single"/>
        </w:rPr>
        <w:t>Distinguished Faculty Lecture: Tommy Thompson</w:t>
      </w:r>
    </w:p>
    <w:p w:rsidR="00AE071A" w:rsidRDefault="00C261B3">
      <w:r>
        <w:lastRenderedPageBreak/>
        <w:t>We have received 9 nominations. Two people have sent in their applications. Others are to follow. The committee will meet here the last week o</w:t>
      </w:r>
      <w:r>
        <w:t>f the month to discuss applications.</w:t>
      </w:r>
    </w:p>
    <w:p w:rsidR="00AE071A" w:rsidRDefault="00AE071A"/>
    <w:p w:rsidR="00AE071A" w:rsidRDefault="00C261B3">
      <w:r>
        <w:rPr>
          <w:b/>
          <w:u w:val="single"/>
        </w:rPr>
        <w:t>Budget and Compensation: Howell Lynch</w:t>
      </w:r>
    </w:p>
    <w:p w:rsidR="00AE071A" w:rsidRDefault="00C261B3">
      <w:r>
        <w:t>The committee has been looking into administrator and staff who exceeded a 3% raise.  There are reasons for some of these increases provided. Chair changes were not included in thi</w:t>
      </w:r>
      <w:r>
        <w:t xml:space="preserve">s list. </w:t>
      </w:r>
    </w:p>
    <w:p w:rsidR="00AE071A" w:rsidRDefault="00AE071A"/>
    <w:p w:rsidR="00AE071A" w:rsidRDefault="00C261B3">
      <w:r>
        <w:rPr>
          <w:b/>
          <w:u w:val="single"/>
        </w:rPr>
        <w:t>Research and Development: Cheng-</w:t>
      </w:r>
      <w:proofErr w:type="spellStart"/>
      <w:r>
        <w:rPr>
          <w:b/>
          <w:u w:val="single"/>
        </w:rPr>
        <w:t>Hsien</w:t>
      </w:r>
      <w:proofErr w:type="spellEnd"/>
      <w:r>
        <w:rPr>
          <w:b/>
          <w:u w:val="single"/>
        </w:rPr>
        <w:t xml:space="preserve"> Lin</w:t>
      </w:r>
    </w:p>
    <w:p w:rsidR="00AE071A" w:rsidRDefault="00C261B3">
      <w:r>
        <w:t>A revision of the rubric for determining quality of leave applications is presented. Feedback is requested before the rubric is publicized. The hope is that faculty will be able to use this rubric to help</w:t>
      </w:r>
      <w:r>
        <w:t xml:space="preserve"> design their applications.</w:t>
      </w:r>
    </w:p>
    <w:p w:rsidR="00AE071A" w:rsidRDefault="00C261B3">
      <w:r>
        <w:t xml:space="preserve">George Kenyon reminds the Senate that the rubrics were designed to help with the judgment of the arts and social science areas where research may not fall into “traditional” formats or goals. It is important that these areas be </w:t>
      </w:r>
      <w:r>
        <w:t>clarified for those who are unfamiliar with this type of research.</w:t>
      </w:r>
    </w:p>
    <w:p w:rsidR="00AE071A" w:rsidRDefault="00AE071A"/>
    <w:p w:rsidR="00AE071A" w:rsidRDefault="00C261B3">
      <w:r>
        <w:rPr>
          <w:b/>
          <w:u w:val="single"/>
        </w:rPr>
        <w:t xml:space="preserve">Staff Appreciation Day: Mark </w:t>
      </w:r>
      <w:proofErr w:type="spellStart"/>
      <w:r>
        <w:rPr>
          <w:b/>
          <w:u w:val="single"/>
        </w:rPr>
        <w:t>Asteris</w:t>
      </w:r>
      <w:proofErr w:type="spellEnd"/>
    </w:p>
    <w:p w:rsidR="00AE071A" w:rsidRDefault="00C261B3">
      <w:pPr>
        <w:pStyle w:val="ListParagraph"/>
        <w:numPr>
          <w:ilvl w:val="0"/>
          <w:numId w:val="2"/>
        </w:numPr>
      </w:pPr>
      <w:r>
        <w:t>The date will be May 3</w:t>
      </w:r>
      <w:r>
        <w:rPr>
          <w:vertAlign w:val="superscript"/>
        </w:rPr>
        <w:t>rd</w:t>
      </w:r>
      <w:r>
        <w:t>. This is the date that will work with the Montaigne.</w:t>
      </w:r>
    </w:p>
    <w:p w:rsidR="00AE071A" w:rsidRDefault="00C261B3">
      <w:pPr>
        <w:pStyle w:val="ListParagraph"/>
        <w:numPr>
          <w:ilvl w:val="0"/>
          <w:numId w:val="2"/>
        </w:numPr>
      </w:pPr>
      <w:r>
        <w:t xml:space="preserve">Dr. Simmons </w:t>
      </w:r>
      <w:proofErr w:type="gramStart"/>
      <w:r>
        <w:t>need</w:t>
      </w:r>
      <w:proofErr w:type="gramEnd"/>
      <w:r>
        <w:t xml:space="preserve"> to be made aware of the bill for this event. </w:t>
      </w:r>
    </w:p>
    <w:p w:rsidR="00AE071A" w:rsidRDefault="00C261B3">
      <w:pPr>
        <w:pStyle w:val="ListParagraph"/>
        <w:numPr>
          <w:ilvl w:val="0"/>
          <w:numId w:val="2"/>
        </w:numPr>
      </w:pPr>
      <w:r>
        <w:t>A London b</w:t>
      </w:r>
      <w:r>
        <w:t>roil menu has been suggested for the same price as last year’s chicken.</w:t>
      </w:r>
    </w:p>
    <w:p w:rsidR="00AE071A" w:rsidRDefault="00C261B3">
      <w:pPr>
        <w:pStyle w:val="ListParagraph"/>
        <w:numPr>
          <w:ilvl w:val="0"/>
          <w:numId w:val="2"/>
        </w:numPr>
      </w:pPr>
      <w:r>
        <w:t>Letters will be going out soon.</w:t>
      </w:r>
    </w:p>
    <w:p w:rsidR="00AE071A" w:rsidRDefault="00C261B3">
      <w:pPr>
        <w:pStyle w:val="ListParagraph"/>
        <w:numPr>
          <w:ilvl w:val="0"/>
          <w:numId w:val="2"/>
        </w:numPr>
      </w:pPr>
      <w:r>
        <w:t>Please encourage donations. They are used for prizes, mailing costs, etc.</w:t>
      </w:r>
    </w:p>
    <w:p w:rsidR="00AE071A" w:rsidRDefault="00C261B3">
      <w:pPr>
        <w:pStyle w:val="ListParagraph"/>
        <w:numPr>
          <w:ilvl w:val="0"/>
          <w:numId w:val="2"/>
        </w:numPr>
      </w:pPr>
      <w:r>
        <w:t>A second letter will be sent out asking for workers at the event.</w:t>
      </w:r>
    </w:p>
    <w:p w:rsidR="00AE071A" w:rsidRDefault="00C261B3">
      <w:pPr>
        <w:pStyle w:val="ListParagraph"/>
        <w:numPr>
          <w:ilvl w:val="0"/>
          <w:numId w:val="2"/>
        </w:numPr>
      </w:pPr>
      <w:r>
        <w:t xml:space="preserve">We will try </w:t>
      </w:r>
      <w:r>
        <w:t>to schedule next year’s date after this one is done. That will help with getting a better date.</w:t>
      </w:r>
    </w:p>
    <w:p w:rsidR="00AE071A" w:rsidRDefault="00AE071A"/>
    <w:p w:rsidR="00AE071A" w:rsidRDefault="00C261B3">
      <w:r>
        <w:rPr>
          <w:b/>
          <w:u w:val="single"/>
        </w:rPr>
        <w:lastRenderedPageBreak/>
        <w:t>New Business:</w:t>
      </w:r>
    </w:p>
    <w:p w:rsidR="00AE071A" w:rsidRDefault="00AE071A"/>
    <w:p w:rsidR="00AE071A" w:rsidRDefault="00C261B3">
      <w:r>
        <w:t>Each college needs to select a representative to the election committee.</w:t>
      </w:r>
    </w:p>
    <w:p w:rsidR="00AE071A" w:rsidRDefault="00C261B3">
      <w:r>
        <w:t>Representatives are:</w:t>
      </w:r>
    </w:p>
    <w:p w:rsidR="00AE071A" w:rsidRDefault="00C261B3">
      <w:r>
        <w:t>Cristina Rios</w:t>
      </w:r>
    </w:p>
    <w:p w:rsidR="00AE071A" w:rsidRDefault="00C261B3">
      <w:r>
        <w:t>Howell Lynch</w:t>
      </w:r>
    </w:p>
    <w:p w:rsidR="00AE071A" w:rsidRDefault="00C261B3">
      <w:r>
        <w:t>Theresa Hefner-Babb</w:t>
      </w:r>
    </w:p>
    <w:p w:rsidR="00AE071A" w:rsidRDefault="00C261B3">
      <w:r>
        <w:t xml:space="preserve">Golden Wright </w:t>
      </w:r>
    </w:p>
    <w:p w:rsidR="00AE071A" w:rsidRDefault="00C261B3">
      <w:r>
        <w:t>Joe Kemble</w:t>
      </w:r>
    </w:p>
    <w:p w:rsidR="00AE071A" w:rsidRDefault="00C261B3">
      <w:proofErr w:type="spellStart"/>
      <w:r>
        <w:t>Valentin</w:t>
      </w:r>
      <w:proofErr w:type="spellEnd"/>
      <w:r>
        <w:t xml:space="preserve"> Andreev</w:t>
      </w:r>
    </w:p>
    <w:p w:rsidR="00AE071A" w:rsidRDefault="00C261B3">
      <w:r>
        <w:t>The engineering representative will be reported later.</w:t>
      </w:r>
    </w:p>
    <w:p w:rsidR="00AE071A" w:rsidRDefault="00AE071A"/>
    <w:p w:rsidR="00AE071A" w:rsidRDefault="00AE071A"/>
    <w:p w:rsidR="00AE071A" w:rsidRDefault="00C261B3">
      <w:r>
        <w:t>Adjournment at 4:44</w:t>
      </w:r>
    </w:p>
    <w:sectPr w:rsidR="00AE071A" w:rsidSect="00AE071A">
      <w:pgSz w:w="12240" w:h="15840"/>
      <w:pgMar w:top="1440" w:right="1800" w:bottom="1440" w:left="180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roid Sans Fallback">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ohit Hindi">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74E32"/>
    <w:multiLevelType w:val="multilevel"/>
    <w:tmpl w:val="332A2E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4FE3D68"/>
    <w:multiLevelType w:val="multilevel"/>
    <w:tmpl w:val="24BA75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93F2F97"/>
    <w:multiLevelType w:val="multilevel"/>
    <w:tmpl w:val="BB5AEF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AE071A"/>
    <w:rsid w:val="00AE071A"/>
    <w:rsid w:val="00C2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071A"/>
    <w:pPr>
      <w:tabs>
        <w:tab w:val="left" w:pos="720"/>
      </w:tabs>
      <w:suppressAutoHyphens/>
    </w:pPr>
    <w:rPr>
      <w:rFonts w:ascii="Cambria" w:eastAsia="Droid Sans Fallback"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AE071A"/>
    <w:rPr>
      <w:rFonts w:cs="Courier New"/>
    </w:rPr>
  </w:style>
  <w:style w:type="paragraph" w:customStyle="1" w:styleId="Heading">
    <w:name w:val="Heading"/>
    <w:basedOn w:val="Normal"/>
    <w:next w:val="Textbody"/>
    <w:rsid w:val="00AE071A"/>
    <w:pPr>
      <w:keepNext/>
      <w:spacing w:before="240" w:after="120"/>
    </w:pPr>
    <w:rPr>
      <w:rFonts w:ascii="Arial" w:hAnsi="Arial" w:cs="Lohit Hindi"/>
      <w:sz w:val="28"/>
      <w:szCs w:val="28"/>
    </w:rPr>
  </w:style>
  <w:style w:type="paragraph" w:customStyle="1" w:styleId="Textbody">
    <w:name w:val="Text body"/>
    <w:basedOn w:val="Normal"/>
    <w:rsid w:val="00AE071A"/>
    <w:pPr>
      <w:spacing w:after="120"/>
    </w:pPr>
  </w:style>
  <w:style w:type="paragraph" w:styleId="List">
    <w:name w:val="List"/>
    <w:basedOn w:val="Textbody"/>
    <w:rsid w:val="00AE071A"/>
    <w:rPr>
      <w:rFonts w:cs="Lohit Hindi"/>
    </w:rPr>
  </w:style>
  <w:style w:type="paragraph" w:styleId="Caption">
    <w:name w:val="caption"/>
    <w:basedOn w:val="Normal"/>
    <w:rsid w:val="00AE071A"/>
    <w:pPr>
      <w:suppressLineNumbers/>
      <w:spacing w:before="120" w:after="120"/>
    </w:pPr>
    <w:rPr>
      <w:rFonts w:cs="Lohit Hindi"/>
      <w:i/>
      <w:iCs/>
    </w:rPr>
  </w:style>
  <w:style w:type="paragraph" w:customStyle="1" w:styleId="Index">
    <w:name w:val="Index"/>
    <w:basedOn w:val="Normal"/>
    <w:rsid w:val="00AE071A"/>
    <w:pPr>
      <w:suppressLineNumbers/>
    </w:pPr>
    <w:rPr>
      <w:rFonts w:cs="Lohit Hindi"/>
    </w:rPr>
  </w:style>
  <w:style w:type="paragraph" w:styleId="ListParagraph">
    <w:name w:val="List Paragraph"/>
    <w:basedOn w:val="Normal"/>
    <w:rsid w:val="00AE071A"/>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1177</Words>
  <Characters>6715</Characters>
  <Application>Microsoft Office Word</Application>
  <DocSecurity>4</DocSecurity>
  <Lines>55</Lines>
  <Paragraphs>15</Paragraphs>
  <ScaleCrop>false</ScaleCrop>
  <Company>Lamar University</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Faculty</cp:lastModifiedBy>
  <cp:revision>2</cp:revision>
  <dcterms:created xsi:type="dcterms:W3CDTF">2013-04-01T21:38:00Z</dcterms:created>
  <dcterms:modified xsi:type="dcterms:W3CDTF">2013-04-01T21:38:00Z</dcterms:modified>
</cp:coreProperties>
</file>